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EA" w:rsidRPr="00696422" w:rsidRDefault="001822EA" w:rsidP="001822EA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696422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696422">
        <w:rPr>
          <w:rFonts w:asciiTheme="minorEastAsia" w:eastAsiaTheme="minorEastAsia" w:hAnsiTheme="minorEastAsia"/>
          <w:sz w:val="44"/>
          <w:szCs w:val="44"/>
        </w:rPr>
        <w:t>6</w:t>
      </w:r>
      <w:r w:rsidRPr="00696422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696422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696422">
        <w:rPr>
          <w:rFonts w:asciiTheme="minorEastAsia" w:eastAsiaTheme="minorEastAsia" w:hAnsiTheme="minorEastAsia" w:hint="eastAsia"/>
          <w:sz w:val="44"/>
          <w:szCs w:val="44"/>
        </w:rPr>
        <w:t>分数的加法和减法</w:t>
      </w:r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6422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696422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6422">
        <w:rPr>
          <w:rFonts w:asciiTheme="minorEastAsia" w:eastAsiaTheme="minorEastAsia" w:hAnsiTheme="minorEastAsia" w:hint="eastAsia"/>
          <w:sz w:val="36"/>
          <w:szCs w:val="36"/>
        </w:rPr>
        <w:t>同分母分数加、减法</w:t>
      </w:r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62" name="bt01.jpg" descr="id:2147490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【教学内容】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教材第</w:t>
      </w:r>
      <w:r w:rsidRPr="00696422">
        <w:rPr>
          <w:rFonts w:asciiTheme="minorEastAsia" w:eastAsiaTheme="minorEastAsia" w:hAnsiTheme="minorEastAsia"/>
          <w:szCs w:val="21"/>
        </w:rPr>
        <w:t>89</w:t>
      </w:r>
      <w:r w:rsidRPr="00696422">
        <w:rPr>
          <w:rFonts w:asciiTheme="minorEastAsia" w:eastAsiaTheme="minorEastAsia" w:hAnsiTheme="minorEastAsia" w:hint="eastAsia"/>
          <w:szCs w:val="21"/>
        </w:rPr>
        <w:t>页例</w:t>
      </w:r>
      <w:r w:rsidRPr="00696422">
        <w:rPr>
          <w:rFonts w:asciiTheme="minorEastAsia" w:eastAsiaTheme="minorEastAsia" w:hAnsiTheme="minorEastAsia"/>
          <w:szCs w:val="21"/>
        </w:rPr>
        <w:t>1,</w:t>
      </w:r>
      <w:r w:rsidRPr="00696422">
        <w:rPr>
          <w:rFonts w:asciiTheme="minorEastAsia" w:eastAsiaTheme="minorEastAsia" w:hAnsiTheme="minorEastAsia" w:hint="eastAsia"/>
          <w:szCs w:val="21"/>
        </w:rPr>
        <w:t>第</w:t>
      </w:r>
      <w:r w:rsidRPr="00696422">
        <w:rPr>
          <w:rFonts w:asciiTheme="minorEastAsia" w:eastAsiaTheme="minorEastAsia" w:hAnsiTheme="minorEastAsia"/>
          <w:szCs w:val="21"/>
        </w:rPr>
        <w:t>90</w:t>
      </w:r>
      <w:r w:rsidRPr="00696422">
        <w:rPr>
          <w:rFonts w:asciiTheme="minorEastAsia" w:eastAsiaTheme="minorEastAsia" w:hAnsiTheme="minorEastAsia" w:hint="eastAsia"/>
          <w:szCs w:val="21"/>
        </w:rPr>
        <w:t>页 “做一做”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第</w:t>
      </w:r>
      <w:r w:rsidRPr="00696422">
        <w:rPr>
          <w:rFonts w:asciiTheme="minorEastAsia" w:eastAsiaTheme="minorEastAsia" w:hAnsiTheme="minorEastAsia"/>
          <w:szCs w:val="21"/>
        </w:rPr>
        <w:t>91</w:t>
      </w:r>
      <w:r w:rsidRPr="00696422">
        <w:rPr>
          <w:rFonts w:asciiTheme="minorEastAsia" w:eastAsiaTheme="minorEastAsia" w:hAnsiTheme="minorEastAsia" w:hint="eastAsia"/>
          <w:szCs w:val="21"/>
        </w:rPr>
        <w:t>页练习二十三第</w:t>
      </w:r>
      <w:r w:rsidRPr="00696422">
        <w:rPr>
          <w:rFonts w:asciiTheme="minorEastAsia" w:eastAsiaTheme="minorEastAsia" w:hAnsiTheme="minorEastAsia"/>
          <w:szCs w:val="21"/>
        </w:rPr>
        <w:t>5</w:t>
      </w:r>
      <w:r w:rsidRPr="00696422">
        <w:rPr>
          <w:rFonts w:asciiTheme="minorEastAsia" w:eastAsiaTheme="minorEastAsia" w:hAnsiTheme="minorEastAsia" w:hint="eastAsia"/>
          <w:szCs w:val="21"/>
        </w:rPr>
        <w:t>题。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【教学目标】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1.</w:t>
      </w:r>
      <w:r w:rsidRPr="00696422">
        <w:rPr>
          <w:rFonts w:asciiTheme="minorEastAsia" w:eastAsiaTheme="minorEastAsia" w:hAnsiTheme="minorEastAsia" w:hint="eastAsia"/>
          <w:szCs w:val="21"/>
        </w:rPr>
        <w:t>使学生理解分数加减法的意义与整数加减法意义相同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掌握同分母分数加减法的算理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 xml:space="preserve">能正确迅速地进行同分母分数加减法计算。 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2.</w:t>
      </w:r>
      <w:r w:rsidRPr="00696422">
        <w:rPr>
          <w:rFonts w:asciiTheme="minorEastAsia" w:eastAsiaTheme="minorEastAsia" w:hAnsiTheme="minorEastAsia" w:hint="eastAsia"/>
          <w:szCs w:val="21"/>
        </w:rPr>
        <w:t>培养学生的思维能力、迁移能力和分析问题的能力。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3.</w:t>
      </w:r>
      <w:r w:rsidRPr="00696422">
        <w:rPr>
          <w:rFonts w:asciiTheme="minorEastAsia" w:eastAsiaTheme="minorEastAsia" w:hAnsiTheme="minorEastAsia" w:hint="eastAsia"/>
          <w:szCs w:val="21"/>
        </w:rPr>
        <w:t>通过学生的自主探索、合作交流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培养学生的合作意识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增强学好数学的信心。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【教学重点】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理解分数加、减法的意义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正确计算同分母分数加、减法。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【教学难点】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理解同分母分数加、减法的算理。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【教学准备】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PPT</w:t>
      </w:r>
      <w:r w:rsidRPr="00696422">
        <w:rPr>
          <w:rFonts w:asciiTheme="minorEastAsia" w:eastAsiaTheme="minorEastAsia" w:hAnsiTheme="minorEastAsia" w:hint="eastAsia"/>
          <w:szCs w:val="21"/>
        </w:rPr>
        <w:t>课件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学生每人准备两张圆形纸。</w:t>
      </w:r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63" name="bt02.jpg" descr="id:2147490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822EA" w:rsidRPr="00696422" w:rsidTr="00397AE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822EA" w:rsidRPr="00696422" w:rsidRDefault="001822EA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822EA" w:rsidRPr="00696422" w:rsidRDefault="001822EA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1822EA" w:rsidRPr="00696422" w:rsidTr="00397AE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一、复习旧知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 填空。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表示把单位“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”平均分成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份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取其中的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份。它的分数单位是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的分数单位是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4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(3)1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里面有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即是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(4)1=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(　　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(　　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(　　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(　　)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1"/>
                    </w:rPr>
                    <m:t>a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≠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0)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约分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 xml:space="preserve">=　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 xml:space="preserve">=　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9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 xml:space="preserve">=　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14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=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  <w:r w:rsidRPr="00696422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明确算法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89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主题图。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从图中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你获得了哪些数学信息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根据这些信息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你能提出什么数学问题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根据学生汇报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用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课件出示问题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爸爸和妈妈一共吃了多少块饼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爸爸比妈妈多吃了多少块饼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爸爸和妈妈一共吃了多少张饼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爸爸比妈妈多吃了多少张饼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前两个问题非常简单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我们一起来列式解答。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学生解答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课件展示。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后两个问题该如何列式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计算结果是多少呢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请同学们讨论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学生小组讨论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教师板书算式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并引导学生说出为什么这样列式。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分数加减法的意义和整数加减法的意义相同。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请仔细观察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这两个算式中的分数有什么共同点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教师揭示课题并板书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同分母分数加、减法。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822EA" w:rsidRPr="00696422" w:rsidRDefault="001822EA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822EA" w:rsidRPr="00696422" w:rsidTr="00397AE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探究同分母分数相加的算理和计算方法。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你能计算出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的结果吗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请同学们先独立计算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再小组合作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在学具上涂一涂、画一画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验证计算结果。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组织学生汇报计算方法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教师引导学生发现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的分母相同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也就是分数单位相同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都是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。所以可以把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直接加起来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它们的和等于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4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也就是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。计算的结果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能约分的要约分。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根据刚才的计算过程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说说怎样计算同分母分数的加法。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同分母分数相加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分子相加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分母不变。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自主学习同分母分数减法的算法。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可以直接相减吗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计算的结果是多少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小组合作交流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计算时为什么分母不变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计算结果应该注意什么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学生汇报。引导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学生说出被减数和减数的分数单位相同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就是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3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减去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个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等于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计算结果要约分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就是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引导学生归纳同分母分数减法的计算方法。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同分母分数相减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分子相减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分母不变。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归纳概括同分母分数加、减法的算法。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学生交流讨论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共同归纳概括。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同分母分数相加、减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分母不变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只把分子相加、减。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90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班内汇报。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90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2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集体订正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说说是怎样计算的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说说计算结果要注意什么。 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页练习二十三第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5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通过本节课的学习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同分母分数加、减法的计算方法是什么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全班回答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1822EA" w:rsidRPr="00696422" w:rsidRDefault="001822EA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822EA" w:rsidRPr="00696422" w:rsidRDefault="001822EA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64" name="bt03.jpg" descr="id:2147491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【板书设计】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同分母分数加、减法</w:t>
      </w:r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+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3+1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den>
        </m:f>
      </m:oMath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-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8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4</m:t>
            </m:r>
          </m:den>
        </m:f>
      </m:oMath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同分母分数相加减</w:t>
      </w:r>
      <w:r w:rsidRPr="00696422">
        <w:rPr>
          <w:rFonts w:asciiTheme="minorEastAsia" w:eastAsiaTheme="minorEastAsia" w:hAnsiTheme="minorEastAsia"/>
          <w:szCs w:val="21"/>
        </w:rPr>
        <w:t>,</w:t>
      </w:r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分母不变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只把分子相加减。</w:t>
      </w:r>
    </w:p>
    <w:p w:rsidR="001822EA" w:rsidRPr="00696422" w:rsidRDefault="001822EA" w:rsidP="001822E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计算结果能约分的要约分。</w:t>
      </w:r>
    </w:p>
    <w:p w:rsidR="001822EA" w:rsidRPr="00696422" w:rsidRDefault="001822EA" w:rsidP="001822E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【教学反思】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1.</w:t>
      </w:r>
      <w:r w:rsidRPr="00696422">
        <w:rPr>
          <w:rFonts w:asciiTheme="minorEastAsia" w:eastAsiaTheme="minorEastAsia" w:hAnsiTheme="minorEastAsia" w:hint="eastAsia"/>
          <w:szCs w:val="21"/>
        </w:rPr>
        <w:t>从学生熟悉的日常生活情境引入教学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把知识的学习转化为解决现实生活中的问题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沟通了数学与现实生活的密切联系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激发学生的学习兴趣。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2.</w:t>
      </w:r>
      <w:r w:rsidRPr="00696422">
        <w:rPr>
          <w:rFonts w:asciiTheme="minorEastAsia" w:eastAsiaTheme="minorEastAsia" w:hAnsiTheme="minorEastAsia" w:hint="eastAsia"/>
          <w:szCs w:val="21"/>
        </w:rPr>
        <w:t>关注新旧知识间的联系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用旧知铺垫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帮助学生快速启动旧知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并将已有的学习经验迁移转化为新知识的学习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从而理解分数加、减法的意义。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3.</w:t>
      </w:r>
      <w:r w:rsidRPr="00696422">
        <w:rPr>
          <w:rFonts w:asciiTheme="minorEastAsia" w:eastAsiaTheme="minorEastAsia" w:hAnsiTheme="minorEastAsia" w:hint="eastAsia"/>
          <w:szCs w:val="21"/>
        </w:rPr>
        <w:t>巧借学具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数形结合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深刻理解同分母分数加法的算理和计算方法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又为学生探究同分母分数减法进行了铺垫。同时借助已有知识经验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理解结果不是最简分数的应化成最简分数。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4.</w:t>
      </w:r>
      <w:r w:rsidRPr="00696422">
        <w:rPr>
          <w:rFonts w:asciiTheme="minorEastAsia" w:eastAsiaTheme="minorEastAsia" w:hAnsiTheme="minorEastAsia" w:hint="eastAsia"/>
          <w:szCs w:val="21"/>
        </w:rPr>
        <w:t>让学生在自主学习、自主探索的过程中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化被动为主动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变接受为发现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获得自主探索的成功感受。同时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总结归纳出计算法则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让学生进一步感受同分母分数加减法的计算方法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培养学生的归纳、概括能力。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</w:t>
      </w:r>
      <w:r w:rsidRPr="00696422">
        <w:rPr>
          <w:rFonts w:asciiTheme="minorEastAsia" w:eastAsiaTheme="minorEastAsia" w:hAnsiTheme="minorEastAsia" w:hint="eastAsia"/>
          <w:szCs w:val="21"/>
        </w:rPr>
        <w:t xml:space="preserve"> 在练习时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个别学生计算整数加、减法出现困难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这是在课前没有想到的。</w:t>
      </w:r>
    </w:p>
    <w:p w:rsidR="001822EA" w:rsidRPr="00696422" w:rsidRDefault="001822EA" w:rsidP="001822E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</w:t>
      </w:r>
      <w:r w:rsidRPr="00696422">
        <w:rPr>
          <w:rFonts w:asciiTheme="minorEastAsia" w:eastAsiaTheme="minorEastAsia" w:hAnsiTheme="minorEastAsia" w:hint="eastAsia"/>
          <w:szCs w:val="21"/>
        </w:rPr>
        <w:t>利用</w:t>
      </w:r>
      <w:r w:rsidRPr="00696422">
        <w:rPr>
          <w:rFonts w:asciiTheme="minorEastAsia" w:eastAsiaTheme="minorEastAsia" w:hAnsiTheme="minorEastAsia"/>
          <w:szCs w:val="21"/>
        </w:rPr>
        <w:t>PPT</w:t>
      </w:r>
      <w:r w:rsidRPr="00696422">
        <w:rPr>
          <w:rFonts w:asciiTheme="minorEastAsia" w:eastAsiaTheme="minorEastAsia" w:hAnsiTheme="minorEastAsia" w:hint="eastAsia"/>
          <w:szCs w:val="21"/>
        </w:rPr>
        <w:t>课件演示整数加、减法的算理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帮助学生掌握整数加、减法的计算方法。</w:t>
      </w:r>
    </w:p>
    <w:p w:rsidR="00A61E3F" w:rsidRPr="001822EA" w:rsidRDefault="00A61E3F"/>
    <w:sectPr w:rsidR="00A61E3F" w:rsidRPr="001822EA" w:rsidSect="00A61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22EA"/>
    <w:rsid w:val="001822EA"/>
    <w:rsid w:val="00A61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E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22E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22E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2021-11-17T06:28:00Z</dcterms:created>
  <dcterms:modified xsi:type="dcterms:W3CDTF">2021-11-17T06:28:00Z</dcterms:modified>
</cp:coreProperties>
</file>